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6568" w14:textId="77777777" w:rsidR="000F4285" w:rsidRDefault="000F4285" w:rsidP="000F4285"/>
    <w:p w14:paraId="170183D0" w14:textId="77777777" w:rsidR="000F4285" w:rsidRDefault="000F4285" w:rsidP="000F4285"/>
    <w:p w14:paraId="5E04B70C" w14:textId="470146AF" w:rsidR="000F4285" w:rsidRDefault="000F4285" w:rsidP="000F4285">
      <w:r>
        <w:t xml:space="preserve">Majáles-studentské oslavy příchodu jara. Každý rok organizovaný studenty </w:t>
      </w:r>
      <w:hyperlink r:id="rId6" w:history="1">
        <w:r>
          <w:rPr>
            <w:rStyle w:val="Hypertextovodkaz"/>
            <w:rFonts w:ascii="Cambria" w:eastAsia="Cambria" w:hAnsi="Cambria" w:cs="Cambria"/>
            <w:color w:val="1155CC"/>
            <w:sz w:val="24"/>
            <w:szCs w:val="24"/>
          </w:rPr>
          <w:t>Vysoké školy báňská – Technické univerzity Ostrava</w:t>
        </w:r>
      </w:hyperlink>
      <w:r>
        <w:rPr>
          <w:rFonts w:ascii="Cambria" w:eastAsia="Cambria" w:hAnsi="Cambria" w:cs="Cambria"/>
          <w:sz w:val="24"/>
          <w:szCs w:val="24"/>
        </w:rPr>
        <w:t xml:space="preserve"> a </w:t>
      </w:r>
      <w:hyperlink r:id="rId7" w:history="1">
        <w:r>
          <w:rPr>
            <w:rStyle w:val="Hypertextovodkaz"/>
            <w:rFonts w:ascii="Cambria" w:eastAsia="Cambria" w:hAnsi="Cambria" w:cs="Cambria"/>
            <w:color w:val="1155CC"/>
            <w:sz w:val="24"/>
            <w:szCs w:val="24"/>
          </w:rPr>
          <w:t>Ostravské univerzity</w:t>
        </w:r>
      </w:hyperlink>
      <w:r>
        <w:rPr>
          <w:rFonts w:ascii="Cambria" w:eastAsia="Cambria" w:hAnsi="Cambria" w:cs="Cambria"/>
          <w:sz w:val="24"/>
          <w:szCs w:val="24"/>
        </w:rPr>
        <w:t>.</w:t>
      </w:r>
    </w:p>
    <w:p w14:paraId="75EF2863" w14:textId="77777777" w:rsidR="000F4285" w:rsidRDefault="000F4285" w:rsidP="000F4285">
      <w:r>
        <w:t xml:space="preserve">Už 7.května 2020 proběhne 26. ročník Ostravského Majálesu. Stejně jako loni se bude festival konat na Slezkoostravském hradě. Těšit se můžete na 4 scény, 26 vystoupení, bohatý doprovodný program a celkem 12 hodin hudby! </w:t>
      </w:r>
    </w:p>
    <w:p w14:paraId="72ED66C8" w14:textId="52496C0F" w:rsidR="000F4285" w:rsidRDefault="000F4285" w:rsidP="000F4285">
      <w:r>
        <w:t>Majáles Ostrava již zveřejnil několik interpretů. Na hlavní stagi bude vystupovat Pokáč a těšit se můžete také na Prago Union, UDG, Tune Circus</w:t>
      </w:r>
      <w:r w:rsidR="00E05C98">
        <w:t xml:space="preserve"> a z Ostravských kapel se představí Self made a </w:t>
      </w:r>
      <w:r>
        <w:t>Butterfly Kiss</w:t>
      </w:r>
      <w:r w:rsidR="00E05C98">
        <w:t xml:space="preserve"> a spousta dalších interpretů, kteří ještě nebyli představeni. </w:t>
      </w:r>
    </w:p>
    <w:p w14:paraId="188CFA93" w14:textId="302A8D0B" w:rsidR="000F4285" w:rsidRDefault="000F4285" w:rsidP="000F4285">
      <w:r>
        <w:t xml:space="preserve">První vlna předprodeje vstupenek je již vyprodaná, nyní je spuštěna druhá vlna a lístky můžete zakoupit na webových stránkách Majálesu </w:t>
      </w:r>
      <w:hyperlink r:id="rId8" w:history="1">
        <w:r w:rsidRPr="00EC3E6E">
          <w:rPr>
            <w:rStyle w:val="Hypertextovodkaz"/>
          </w:rPr>
          <w:t xml:space="preserve">http://www.majalesostrava.cz/vstupenky/.                      </w:t>
        </w:r>
      </w:hyperlink>
      <w:r>
        <w:t xml:space="preserve"> Ale pozor! Počet lístků je omezený, tak dlouho neotálejte. </w:t>
      </w:r>
    </w:p>
    <w:p w14:paraId="6B71A799" w14:textId="2593A83F" w:rsidR="000F4285" w:rsidRDefault="000F4285" w:rsidP="000F4285">
      <w:r>
        <w:t xml:space="preserve">Další informace můžete sledovat na Facebookových stránkách </w:t>
      </w:r>
      <w:hyperlink r:id="rId9" w:history="1">
        <w:r w:rsidRPr="00416B1D">
          <w:rPr>
            <w:rStyle w:val="Hypertextovodkaz"/>
          </w:rPr>
          <w:t>https://www.facebook.com/events/427186781396927/</w:t>
        </w:r>
      </w:hyperlink>
    </w:p>
    <w:p w14:paraId="2CAA3C66" w14:textId="42A8AEE5" w:rsidR="000F4285" w:rsidRDefault="000F4285" w:rsidP="000F4285">
      <w:r>
        <w:t xml:space="preserve">Nebo na webových stránkách Majálesu </w:t>
      </w:r>
      <w:hyperlink r:id="rId10" w:history="1">
        <w:r w:rsidRPr="000F4285">
          <w:rPr>
            <w:rStyle w:val="Hypertextovodkaz"/>
          </w:rPr>
          <w:t>http://www.majalesostrava.cz/</w:t>
        </w:r>
      </w:hyperlink>
    </w:p>
    <w:p w14:paraId="5C4A5CD6" w14:textId="2BD85FD3" w:rsidR="000F4285" w:rsidRDefault="000F4285" w:rsidP="000F4285"/>
    <w:p w14:paraId="345740CD" w14:textId="77777777" w:rsidR="000F4285" w:rsidRDefault="000F4285" w:rsidP="000F4285">
      <w:pPr>
        <w:spacing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 pro média:</w:t>
      </w:r>
    </w:p>
    <w:p w14:paraId="125DBC96" w14:textId="4FEAA5A8" w:rsidR="000F4285" w:rsidRDefault="00836B6F" w:rsidP="000F428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Štěpánka Pavlíková</w:t>
      </w:r>
    </w:p>
    <w:p w14:paraId="31187E3D" w14:textId="77777777" w:rsidR="000F4285" w:rsidRDefault="000F4285" w:rsidP="000F428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 manager</w:t>
      </w:r>
      <w:bookmarkStart w:id="0" w:name="_GoBack"/>
      <w:bookmarkEnd w:id="0"/>
    </w:p>
    <w:p w14:paraId="13AFC966" w14:textId="6BC87C75" w:rsidR="000F4285" w:rsidRDefault="000F4285" w:rsidP="000F428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</w:t>
      </w:r>
      <w:r w:rsidR="00836B6F">
        <w:rPr>
          <w:rFonts w:ascii="Calibri" w:eastAsia="Calibri" w:hAnsi="Calibri" w:cs="Calibri"/>
        </w:rPr>
        <w:t>stepanka.pavlikova</w:t>
      </w:r>
      <w:r>
        <w:rPr>
          <w:rFonts w:ascii="Calibri" w:eastAsia="Calibri" w:hAnsi="Calibri" w:cs="Calibri"/>
        </w:rPr>
        <w:t>@younie.cz</w:t>
      </w:r>
    </w:p>
    <w:p w14:paraId="59CDFC5C" w14:textId="7AA8A745" w:rsidR="000F4285" w:rsidRDefault="000F4285" w:rsidP="000F428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mobil: +420</w:t>
      </w:r>
      <w:r w:rsidR="00836B6F">
        <w:rPr>
          <w:rFonts w:ascii="Calibri" w:eastAsia="Calibri" w:hAnsi="Calibri" w:cs="Calibri"/>
        </w:rPr>
        <w:t> 731 099 966</w:t>
      </w:r>
    </w:p>
    <w:p w14:paraId="26E0F294" w14:textId="77777777" w:rsidR="000F4285" w:rsidRDefault="000F4285" w:rsidP="000F4285"/>
    <w:p w14:paraId="231E471E" w14:textId="77777777" w:rsidR="006C2FEA" w:rsidRDefault="006C2FEA"/>
    <w:sectPr w:rsidR="006C2F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F5C3D" w14:textId="77777777" w:rsidR="002A4B43" w:rsidRDefault="002A4B43" w:rsidP="000F4285">
      <w:pPr>
        <w:spacing w:after="0" w:line="240" w:lineRule="auto"/>
      </w:pPr>
      <w:r>
        <w:separator/>
      </w:r>
    </w:p>
  </w:endnote>
  <w:endnote w:type="continuationSeparator" w:id="0">
    <w:p w14:paraId="6E0C88BC" w14:textId="77777777" w:rsidR="002A4B43" w:rsidRDefault="002A4B43" w:rsidP="000F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7B63A" w14:textId="77777777" w:rsidR="002A4B43" w:rsidRDefault="002A4B43" w:rsidP="000F4285">
      <w:pPr>
        <w:spacing w:after="0" w:line="240" w:lineRule="auto"/>
      </w:pPr>
      <w:r>
        <w:separator/>
      </w:r>
    </w:p>
  </w:footnote>
  <w:footnote w:type="continuationSeparator" w:id="0">
    <w:p w14:paraId="0F0AE56D" w14:textId="77777777" w:rsidR="002A4B43" w:rsidRDefault="002A4B43" w:rsidP="000F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8CE6" w14:textId="4B399AA3" w:rsidR="000F4285" w:rsidRDefault="000F4285">
    <w:pPr>
      <w:pStyle w:val="Zhlav"/>
    </w:pPr>
    <w:r>
      <w:rPr>
        <w:noProof/>
      </w:rPr>
      <w:drawing>
        <wp:inline distT="0" distB="0" distL="0" distR="0" wp14:anchorId="1D462A7A" wp14:editId="2E411344">
          <wp:extent cx="1981200" cy="82931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EA433F" w14:textId="77777777" w:rsidR="000F4285" w:rsidRDefault="000F42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85"/>
    <w:rsid w:val="000F4285"/>
    <w:rsid w:val="001B3BA2"/>
    <w:rsid w:val="002A4B43"/>
    <w:rsid w:val="006C2FEA"/>
    <w:rsid w:val="00836B6F"/>
    <w:rsid w:val="00E05C98"/>
    <w:rsid w:val="00F939D6"/>
    <w:rsid w:val="00F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C7BDD"/>
  <w15:chartTrackingRefBased/>
  <w15:docId w15:val="{C586339B-BB4C-4D1C-B40F-925F700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285"/>
  </w:style>
  <w:style w:type="paragraph" w:styleId="Zpat">
    <w:name w:val="footer"/>
    <w:basedOn w:val="Normln"/>
    <w:link w:val="ZpatChar"/>
    <w:uiPriority w:val="99"/>
    <w:unhideWhenUsed/>
    <w:rsid w:val="000F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285"/>
  </w:style>
  <w:style w:type="character" w:styleId="Hypertextovodkaz">
    <w:name w:val="Hyperlink"/>
    <w:basedOn w:val="Standardnpsmoodstavce"/>
    <w:uiPriority w:val="99"/>
    <w:unhideWhenUsed/>
    <w:rsid w:val="000F428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alesostrava.cz/vstupenk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su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b.cz/c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ajalesostrava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vents/42718678139692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Hanzelová</dc:creator>
  <cp:keywords/>
  <dc:description/>
  <cp:lastModifiedBy>Štěpánka Pavlíková</cp:lastModifiedBy>
  <cp:revision>5</cp:revision>
  <dcterms:created xsi:type="dcterms:W3CDTF">2020-01-23T10:36:00Z</dcterms:created>
  <dcterms:modified xsi:type="dcterms:W3CDTF">2020-01-30T19:21:00Z</dcterms:modified>
</cp:coreProperties>
</file>