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2E9D" w:rsidRDefault="003B25D0">
      <w:r>
        <w:t>Tisková zpráva 03</w:t>
      </w:r>
      <w:r w:rsidR="00C31288">
        <w:t>/2017</w:t>
      </w:r>
      <w:r w:rsidR="00C31288">
        <w:br/>
      </w:r>
      <w:r w:rsidR="00C31288">
        <w:br/>
      </w:r>
      <w:r w:rsidR="00927B2E">
        <w:rPr>
          <w:color w:val="2E75B5"/>
          <w:sz w:val="32"/>
          <w:szCs w:val="32"/>
        </w:rPr>
        <w:t>Z Košic až do</w:t>
      </w:r>
      <w:r w:rsidR="001562C8">
        <w:rPr>
          <w:color w:val="2E75B5"/>
          <w:sz w:val="32"/>
          <w:szCs w:val="32"/>
        </w:rPr>
        <w:t xml:space="preserve"> Ostravy. No problem! No Name </w:t>
      </w:r>
      <w:r w:rsidR="00F578E9">
        <w:rPr>
          <w:color w:val="2E75B5"/>
          <w:sz w:val="32"/>
          <w:szCs w:val="32"/>
        </w:rPr>
        <w:t>poprvé na ostravském Majálesu!</w:t>
      </w:r>
      <w:r w:rsidR="00C31288">
        <w:rPr>
          <w:color w:val="2E75B5"/>
          <w:sz w:val="32"/>
          <w:szCs w:val="32"/>
        </w:rPr>
        <w:t xml:space="preserve"> </w:t>
      </w:r>
      <w:r w:rsidR="00C31288"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3696970</wp:posOffset>
            </wp:positionH>
            <wp:positionV relativeFrom="paragraph">
              <wp:posOffset>-690244</wp:posOffset>
            </wp:positionV>
            <wp:extent cx="2063750" cy="86677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E9D" w:rsidRDefault="00C31288">
      <w:bookmarkStart w:id="0" w:name="_gjdgxs" w:colFirst="0" w:colLast="0"/>
      <w:bookmarkEnd w:id="0"/>
      <w:r>
        <w:br/>
      </w:r>
      <w:r w:rsidR="001562C8" w:rsidRPr="00756B55">
        <w:rPr>
          <w:color w:val="auto"/>
        </w:rPr>
        <w:t>Již několikrát se přesvědčili o tom, že nejlepší fanoušci jsou na Moravě</w:t>
      </w:r>
      <w:r w:rsidR="001562C8">
        <w:t xml:space="preserve">. Po svém turné ke svému výročí se slovenská kapela </w:t>
      </w:r>
      <w:r w:rsidR="001562C8" w:rsidRPr="0021074C">
        <w:rPr>
          <w:b/>
        </w:rPr>
        <w:t>No Name</w:t>
      </w:r>
      <w:r w:rsidR="001562C8">
        <w:t xml:space="preserve"> s bratry Timkovými poprvé objeví na studentském festivalu. Svou přítomností tak obohatí Majáles Ostrava 2017, potěší nejednoho návštěvníka a přidá se k dalším, významným kapelám, jako jsou Wohnout, Dukla Vozovna nebo Sto zvířat, které zde vystoupí.</w:t>
      </w:r>
      <w:r w:rsidR="001562C8">
        <w:br/>
      </w:r>
      <w:r w:rsidR="001562C8">
        <w:br/>
        <w:t>„Kdo by je neznal, jejich hity „Prvá“ a „Starosta“ hrávají v českých rádiích dodnes. Můžeme se jen těšit a přemýšlet jaký tracklist si pro nás připraví, ale věřím, že tyto songy, včetně novinek z loňského alba S láskou uslyšíme a společně si je s kapelou na Majálesu zazpíváme,“ těší se na vystoupení také Barbora Žembová</w:t>
      </w:r>
      <w:r w:rsidR="001562C8">
        <w:t xml:space="preserve">, hlavní dramaturgyně Majálesu. </w:t>
      </w:r>
      <w:r w:rsidR="001562C8">
        <w:t xml:space="preserve">Kapela vznikla v roce 1996 v Košicích, paradoxně užívající anglický název „No Name“ – v překladu: Beze jména. Již v první den založení zvítězili v místní hudební soutěži a úspěšná muzikantská dráha na sebe nenechala dlouho čekat. V roce 2000 prorazili s albem „Počkám si na zázrak“. Následovaly další alba, z nichž poslední „S láskou“ bylo vydáno v roce 2016 a sklidilo u kritiků pozitivní reakce, které sdílí i členové majálesového týmu. V jejich textech se našel nejeden posluchač. No Name je pro většinu z nás a naše rodiče spojnicí mezi generacemi „Věříme, že tímto rozhodnutím včetně přesunutím Majálesu na pátek uděláme velký krok vpřed. Každý návštěvník je pro nás jedinečný a vážíme si ho, jenom díky vám se můžeme každý rok zlepšovat,“ ukončuje Žembová.  </w:t>
      </w:r>
      <w:r w:rsidR="001562C8">
        <w:br/>
      </w:r>
      <w:r w:rsidR="001562C8">
        <w:br/>
        <w:t xml:space="preserve">Postupně se začíná rýsovat také doprovodný program, jehož první vlaštovkou je </w:t>
      </w:r>
      <w:r w:rsidR="001562C8" w:rsidRPr="0021074C">
        <w:rPr>
          <w:b/>
        </w:rPr>
        <w:t>Majáles Warm Up</w:t>
      </w:r>
      <w:r w:rsidR="001562C8">
        <w:t xml:space="preserve">, který proběhne 10. března v klubu Marley. Večerem tě budou provázet lámané beaty. Za gramce se postaví rakouské duo </w:t>
      </w:r>
      <w:r w:rsidR="001562C8" w:rsidRPr="0021074C">
        <w:rPr>
          <w:b/>
        </w:rPr>
        <w:t xml:space="preserve">Dossa </w:t>
      </w:r>
      <w:r w:rsidR="001562C8" w:rsidRPr="0021074C">
        <w:rPr>
          <w:b/>
          <w:lang w:val="en-US"/>
        </w:rPr>
        <w:t>&amp;</w:t>
      </w:r>
      <w:r w:rsidR="001562C8" w:rsidRPr="0021074C">
        <w:rPr>
          <w:b/>
        </w:rPr>
        <w:t xml:space="preserve"> Locuzeed</w:t>
      </w:r>
      <w:r w:rsidR="001562C8">
        <w:t xml:space="preserve">, kterým bude krýt záda ostrostřelec </w:t>
      </w:r>
      <w:r w:rsidR="001562C8" w:rsidRPr="0021074C">
        <w:rPr>
          <w:b/>
        </w:rPr>
        <w:t>N:Force</w:t>
      </w:r>
      <w:r w:rsidR="001562C8">
        <w:t xml:space="preserve"> – zakladatel NWND, člen Let It Roll a Break Art, jehož neurofunkový kalibr už rozcupoval nejednu party. </w:t>
      </w:r>
      <w:r w:rsidR="001562C8">
        <w:br/>
        <w:t>Chceš se dozvědět, jaká další jména se objeví za DnB a elektro scénou na Majálesu Ostrava 2017?, Neváhej a dojdi na Warm Up! Večer oznámíme všechny vystupující. U toho musíš být!</w:t>
      </w:r>
      <w:r w:rsidR="001562C8">
        <w:br/>
      </w:r>
      <w:r w:rsidR="001562C8">
        <w:t>Vstupenky bude možno zakoupit na místě, s průkazem ISIC za 100 Kč, bez něj za 130 Kč. Cena je tedy lidová, studenti mají výhodu</w:t>
      </w:r>
      <w:r w:rsidR="001562C8">
        <w:t>.</w:t>
      </w:r>
      <w:r w:rsidR="001562C8">
        <w:br/>
      </w:r>
      <w:r>
        <w:br/>
      </w:r>
      <w:r>
        <w:rPr>
          <w:b/>
        </w:rPr>
        <w:t>Již potvrzeni interpreti Majáles</w:t>
      </w:r>
      <w:r w:rsidR="00927B2E">
        <w:rPr>
          <w:b/>
        </w:rPr>
        <w:t>u</w:t>
      </w:r>
      <w:r>
        <w:rPr>
          <w:b/>
        </w:rPr>
        <w:t xml:space="preserve"> Ostrava 2017:</w:t>
      </w:r>
      <w:r w:rsidR="00B5665E">
        <w:br/>
        <w:t>Wohnout</w:t>
      </w:r>
      <w:r>
        <w:t>, Zoči Voči, Paulie Garand, We on the moon</w:t>
      </w:r>
      <w:r w:rsidR="00B5665E">
        <w:t>, Rocky Leon, No Name, Dukla Vozovna, Mirai, Sto zvířat, Priest, Joe Hard, Mathias O</w:t>
      </w:r>
      <w:r w:rsidR="00B5665E">
        <w:rPr>
          <w:lang w:val="en-US"/>
        </w:rPr>
        <w:t>’</w:t>
      </w:r>
      <w:r w:rsidR="00B5665E">
        <w:t>Zana</w:t>
      </w:r>
      <w:r w:rsidR="00927B2E">
        <w:t>, Invasion, Hlavkus, Namaas, Jake Haley</w:t>
      </w:r>
      <w:r>
        <w:br/>
      </w:r>
      <w:r>
        <w:br/>
      </w:r>
      <w:r>
        <w:rPr>
          <w:b/>
        </w:rPr>
        <w:t>Předprodej vstupenek</w:t>
      </w:r>
      <w:r>
        <w:t xml:space="preserve"> </w:t>
      </w:r>
      <w:r w:rsidR="0063054D">
        <w:rPr>
          <w:b/>
        </w:rPr>
        <w:t>je již v plném proudu:</w:t>
      </w:r>
      <w:r>
        <w:br/>
      </w:r>
      <w:hyperlink r:id="rId5">
        <w:r>
          <w:rPr>
            <w:color w:val="0563C1"/>
            <w:u w:val="single"/>
          </w:rPr>
          <w:t>http://www.tickito.cz/cs/majales-ostrava-2017/</w:t>
        </w:r>
      </w:hyperlink>
      <w:r>
        <w:br/>
      </w:r>
      <w:r w:rsidR="0021074C">
        <w:t>Jsou k dostání pouze online a jejich cena začín</w:t>
      </w:r>
      <w:r w:rsidR="001562C8">
        <w:t>á od</w:t>
      </w:r>
      <w:bookmarkStart w:id="1" w:name="_GoBack"/>
      <w:bookmarkEnd w:id="1"/>
      <w:r w:rsidR="0021074C">
        <w:t xml:space="preserve"> 150 Kč.</w:t>
      </w:r>
    </w:p>
    <w:p w:rsidR="001562C8" w:rsidRDefault="00C31288">
      <w:r>
        <w:rPr>
          <w:b/>
        </w:rPr>
        <w:t xml:space="preserve">Video odkazy </w:t>
      </w:r>
      <w:r w:rsidR="005A7CC9">
        <w:rPr>
          <w:b/>
        </w:rPr>
        <w:t>No Name</w:t>
      </w:r>
      <w:r>
        <w:t>:</w:t>
      </w:r>
      <w:r>
        <w:br/>
      </w:r>
      <w:hyperlink r:id="rId6" w:history="1">
        <w:r w:rsidR="00B5665E" w:rsidRPr="00D77203">
          <w:rPr>
            <w:rStyle w:val="Hypertextovodkaz"/>
          </w:rPr>
          <w:t>https://www.youtube.com/watch?v=LKi-326G-bs</w:t>
        </w:r>
      </w:hyperlink>
      <w:r w:rsidR="00B5665E">
        <w:br/>
      </w:r>
      <w:hyperlink r:id="rId7" w:history="1">
        <w:r w:rsidR="00B5665E" w:rsidRPr="00D77203">
          <w:rPr>
            <w:rStyle w:val="Hypertextovodkaz"/>
          </w:rPr>
          <w:t>https://www.youtube.com/watch?v=WNibNgYA07Y</w:t>
        </w:r>
      </w:hyperlink>
      <w:r w:rsidR="00B5665E">
        <w:br/>
      </w:r>
      <w:hyperlink r:id="rId8" w:history="1">
        <w:r w:rsidR="00B5665E" w:rsidRPr="00D77203">
          <w:rPr>
            <w:rStyle w:val="Hypertextovodkaz"/>
          </w:rPr>
          <w:t>https://www.youtube.com/watch?v=RYo7f-trgQ8</w:t>
        </w:r>
      </w:hyperlink>
      <w:r w:rsidR="00B5665E">
        <w:br/>
      </w:r>
      <w:r>
        <w:br/>
      </w:r>
      <w:r>
        <w:rPr>
          <w:b/>
        </w:rPr>
        <w:t>Kontakt pro média:</w:t>
      </w:r>
      <w:r w:rsidR="00592E4E">
        <w:t xml:space="preserve"> </w:t>
      </w:r>
      <w:r>
        <w:t>Barbora Prokopová</w:t>
      </w:r>
      <w:r w:rsidR="00592E4E">
        <w:t xml:space="preserve">, </w:t>
      </w:r>
      <w:r>
        <w:t>PR manager</w:t>
      </w:r>
      <w:r w:rsidR="00592E4E">
        <w:t xml:space="preserve">, </w:t>
      </w:r>
      <w:r>
        <w:t xml:space="preserve">e: </w:t>
      </w:r>
      <w:hyperlink r:id="rId9">
        <w:r>
          <w:rPr>
            <w:color w:val="0563C1"/>
            <w:u w:val="single"/>
          </w:rPr>
          <w:t>pr@susostrava.eu</w:t>
        </w:r>
      </w:hyperlink>
      <w:r w:rsidR="00592E4E">
        <w:t xml:space="preserve">, </w:t>
      </w:r>
      <w:r>
        <w:t>t: +420 603 950</w:t>
      </w:r>
      <w:r w:rsidR="001562C8">
        <w:t> </w:t>
      </w:r>
      <w:r>
        <w:t>331</w:t>
      </w:r>
    </w:p>
    <w:sectPr w:rsidR="001562C8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D"/>
    <w:rsid w:val="00155B45"/>
    <w:rsid w:val="001562C8"/>
    <w:rsid w:val="00164A58"/>
    <w:rsid w:val="0021074C"/>
    <w:rsid w:val="003B25D0"/>
    <w:rsid w:val="00592E4E"/>
    <w:rsid w:val="005A7CC9"/>
    <w:rsid w:val="0063054D"/>
    <w:rsid w:val="00743AC5"/>
    <w:rsid w:val="00812E9D"/>
    <w:rsid w:val="00880A95"/>
    <w:rsid w:val="00902A5C"/>
    <w:rsid w:val="00927B2E"/>
    <w:rsid w:val="00952573"/>
    <w:rsid w:val="00B5665E"/>
    <w:rsid w:val="00C024C9"/>
    <w:rsid w:val="00C31288"/>
    <w:rsid w:val="00D7075B"/>
    <w:rsid w:val="00F35FCB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E3D6"/>
  <w15:docId w15:val="{7176E743-C6A3-4707-B9C9-57F41F8A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B5665E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5665E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56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C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C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o7f-trg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ibNgYA07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i-326G-b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ito.cz/cs/majales-ostrava-2017/?utm_source=majalesweb&amp;utm_medium=vstupenk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@susostrava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Plaček</dc:creator>
  <cp:lastModifiedBy>Lukáš Plaček</cp:lastModifiedBy>
  <cp:revision>7</cp:revision>
  <dcterms:created xsi:type="dcterms:W3CDTF">2017-03-07T19:26:00Z</dcterms:created>
  <dcterms:modified xsi:type="dcterms:W3CDTF">2017-03-09T22:09:00Z</dcterms:modified>
</cp:coreProperties>
</file>