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98D31" w14:textId="398D04D8" w:rsidR="00840C26" w:rsidRPr="007A1CEE" w:rsidRDefault="00840C26" w:rsidP="00840C26">
      <w:pPr>
        <w:pStyle w:val="Nadpis1"/>
        <w:rPr>
          <w:sz w:val="36"/>
          <w:szCs w:val="36"/>
        </w:rPr>
      </w:pPr>
      <w:r w:rsidRPr="007A1CEE">
        <w:rPr>
          <w:sz w:val="36"/>
          <w:szCs w:val="36"/>
        </w:rPr>
        <w:t>Majáles Ostrava má nový termín. Uskuteční se 16. září</w:t>
      </w:r>
      <w:r w:rsidR="00061EB2">
        <w:rPr>
          <w:sz w:val="36"/>
          <w:szCs w:val="36"/>
        </w:rPr>
        <w:t>.</w:t>
      </w:r>
    </w:p>
    <w:p w14:paraId="3560FCEC" w14:textId="77777777" w:rsidR="00840C26" w:rsidRDefault="00840C26" w:rsidP="00EA122F">
      <w:pPr>
        <w:jc w:val="both"/>
      </w:pPr>
    </w:p>
    <w:p w14:paraId="4A99048F" w14:textId="16EA4B8C" w:rsidR="00CC5772" w:rsidRDefault="0027588B" w:rsidP="00EA122F">
      <w:pPr>
        <w:jc w:val="both"/>
      </w:pPr>
      <w:r>
        <w:t xml:space="preserve">V reakci na nouzová opatření přijatá vládou České republiky a obavám z šíření koronaviru </w:t>
      </w:r>
      <w:r w:rsidRPr="005B42CA">
        <w:rPr>
          <w:b/>
          <w:bCs/>
        </w:rPr>
        <w:t>se letošní 26. ročník Majálesu Ostrava 2020 přesouvá</w:t>
      </w:r>
      <w:r w:rsidR="00827E06">
        <w:t xml:space="preserve">. Zdraví a bezpečnost hudebních příznivců, umělců a dalších </w:t>
      </w:r>
      <w:r w:rsidR="00CC5772">
        <w:t>účastníků</w:t>
      </w:r>
      <w:r w:rsidR="00827E06">
        <w:t xml:space="preserve">, kteří jsou do realizace festivalu zapojeni, je pro </w:t>
      </w:r>
      <w:r>
        <w:t>organizátory</w:t>
      </w:r>
      <w:r w:rsidR="00827E06">
        <w:t xml:space="preserve"> na prvním místě.</w:t>
      </w:r>
    </w:p>
    <w:p w14:paraId="7218B241" w14:textId="68C41275" w:rsidR="00CC5772" w:rsidRDefault="00827E06" w:rsidP="00EA122F">
      <w:pPr>
        <w:jc w:val="both"/>
      </w:pPr>
      <w:r w:rsidRPr="00612E56">
        <w:t>Majáles Ostrava</w:t>
      </w:r>
      <w:r w:rsidR="00CF2E60">
        <w:t>,</w:t>
      </w:r>
      <w:r w:rsidR="00612E56">
        <w:rPr>
          <w:b/>
          <w:bCs/>
        </w:rPr>
        <w:t xml:space="preserve"> </w:t>
      </w:r>
      <w:r w:rsidR="00612E56" w:rsidRPr="00612E56">
        <w:t xml:space="preserve">pořádaný za podpory </w:t>
      </w:r>
      <w:r w:rsidR="00612E56">
        <w:t xml:space="preserve">Vysoké školy báňské – Technické univerzity Ostrava, Ostravské univerzity, </w:t>
      </w:r>
      <w:r w:rsidR="00612E56" w:rsidRPr="00612E56">
        <w:t>města Ostravy, Slezské Ostravy a Moravskoslezského kraje</w:t>
      </w:r>
      <w:r w:rsidR="00CF2E60">
        <w:t>,</w:t>
      </w:r>
      <w:r w:rsidRPr="00612E56">
        <w:t xml:space="preserve"> </w:t>
      </w:r>
      <w:r w:rsidRPr="00612E56">
        <w:rPr>
          <w:b/>
          <w:bCs/>
        </w:rPr>
        <w:t>se</w:t>
      </w:r>
      <w:r w:rsidR="00CC5772" w:rsidRPr="00612E56">
        <w:rPr>
          <w:b/>
          <w:bCs/>
        </w:rPr>
        <w:t xml:space="preserve"> letos tedy</w:t>
      </w:r>
      <w:r w:rsidRPr="005B42CA">
        <w:rPr>
          <w:b/>
          <w:bCs/>
        </w:rPr>
        <w:t xml:space="preserve"> </w:t>
      </w:r>
      <w:r w:rsidR="00170363" w:rsidRPr="005B42CA">
        <w:rPr>
          <w:b/>
          <w:bCs/>
        </w:rPr>
        <w:t>uskuteční</w:t>
      </w:r>
      <w:r w:rsidRPr="005B42CA">
        <w:rPr>
          <w:b/>
          <w:bCs/>
        </w:rPr>
        <w:t xml:space="preserve"> 16. září 2020</w:t>
      </w:r>
      <w:r>
        <w:t xml:space="preserve"> </w:t>
      </w:r>
      <w:r w:rsidR="00CC5772">
        <w:t>na stejné</w:t>
      </w:r>
      <w:r w:rsidR="004F0D5C">
        <w:t>m místě</w:t>
      </w:r>
      <w:r>
        <w:t>,</w:t>
      </w:r>
      <w:r w:rsidR="00CC5772">
        <w:t xml:space="preserve"> a to</w:t>
      </w:r>
      <w:r>
        <w:t xml:space="preserve"> na Slezskoostravském hradě. </w:t>
      </w:r>
      <w:r w:rsidR="00CC5772" w:rsidRPr="005B42CA">
        <w:rPr>
          <w:b/>
          <w:bCs/>
        </w:rPr>
        <w:t xml:space="preserve">Hudební </w:t>
      </w:r>
      <w:r w:rsidR="002E2F3A" w:rsidRPr="005B42CA">
        <w:rPr>
          <w:b/>
          <w:bCs/>
        </w:rPr>
        <w:t xml:space="preserve">program </w:t>
      </w:r>
      <w:r w:rsidR="00CC5772" w:rsidRPr="005B42CA">
        <w:rPr>
          <w:b/>
          <w:bCs/>
        </w:rPr>
        <w:t>zůstává prozatím beze změny</w:t>
      </w:r>
      <w:r w:rsidR="00CC5772">
        <w:t>.</w:t>
      </w:r>
      <w:r w:rsidR="004B266D">
        <w:t xml:space="preserve"> </w:t>
      </w:r>
      <w:r w:rsidR="004B266D" w:rsidRPr="004B266D">
        <w:rPr>
          <w:b/>
          <w:bCs/>
        </w:rPr>
        <w:t xml:space="preserve">Důležité především je, že </w:t>
      </w:r>
      <w:r w:rsidR="004B266D">
        <w:rPr>
          <w:b/>
          <w:bCs/>
        </w:rPr>
        <w:t>headlineři</w:t>
      </w:r>
      <w:r w:rsidR="004B266D" w:rsidRPr="004B266D">
        <w:rPr>
          <w:b/>
          <w:bCs/>
        </w:rPr>
        <w:t xml:space="preserve"> letošního Majálesu nový termín potvrdili.</w:t>
      </w:r>
      <w:r w:rsidR="00A96CB0">
        <w:t xml:space="preserve"> </w:t>
      </w:r>
      <w:r>
        <w:t xml:space="preserve">Veškeré zakoupené vstupenky zůstávají v platnosti. Těm, kteří se v září akce nebudou moci zúčastnit, </w:t>
      </w:r>
      <w:r w:rsidR="00CC5772">
        <w:t>bude nabídnuta</w:t>
      </w:r>
      <w:r>
        <w:t xml:space="preserve"> od </w:t>
      </w:r>
      <w:r w:rsidR="00CC5772" w:rsidRPr="00261D06">
        <w:t>20.</w:t>
      </w:r>
      <w:r>
        <w:t xml:space="preserve"> dubna </w:t>
      </w:r>
      <w:r w:rsidR="00EA122F">
        <w:t xml:space="preserve">2020 </w:t>
      </w:r>
      <w:r w:rsidR="00CC5772">
        <w:t xml:space="preserve">do </w:t>
      </w:r>
      <w:r w:rsidR="00CC5772" w:rsidRPr="00261D06">
        <w:t>10.</w:t>
      </w:r>
      <w:r w:rsidR="00CC5772">
        <w:t xml:space="preserve"> května </w:t>
      </w:r>
      <w:r w:rsidR="00EA122F">
        <w:t xml:space="preserve">2020 </w:t>
      </w:r>
      <w:r>
        <w:t>možnost vrácení peněz.</w:t>
      </w:r>
      <w:r w:rsidR="00CC5772">
        <w:t xml:space="preserve"> Online vstupenky bude možné vrátit na emailové adrese </w:t>
      </w:r>
      <w:hyperlink r:id="rId7" w:history="1">
        <w:r w:rsidR="00261D06" w:rsidRPr="00454C4F">
          <w:rPr>
            <w:rStyle w:val="Hypertextovodkaz"/>
          </w:rPr>
          <w:t>objednavky@tickito.cz</w:t>
        </w:r>
      </w:hyperlink>
      <w:r w:rsidR="00261D06">
        <w:t xml:space="preserve"> </w:t>
      </w:r>
      <w:r w:rsidR="00CC5772">
        <w:t>a offline vstupenky na emailové adres</w:t>
      </w:r>
      <w:r w:rsidR="003A6F2F">
        <w:t>e</w:t>
      </w:r>
      <w:r w:rsidR="00CC5772">
        <w:t xml:space="preserve"> </w:t>
      </w:r>
      <w:hyperlink r:id="rId8" w:history="1">
        <w:r w:rsidR="00261D06" w:rsidRPr="00454C4F">
          <w:rPr>
            <w:rStyle w:val="Hypertextovodkaz"/>
          </w:rPr>
          <w:t>prezident@younie.cz</w:t>
        </w:r>
      </w:hyperlink>
      <w:r w:rsidR="00261D06">
        <w:t xml:space="preserve"> .</w:t>
      </w:r>
    </w:p>
    <w:p w14:paraId="7C12CE7A" w14:textId="2487B924" w:rsidR="002962F0" w:rsidRDefault="00A96CB0" w:rsidP="00D506D3">
      <w:r w:rsidRPr="005B42CA">
        <w:rPr>
          <w:b/>
          <w:bCs/>
        </w:rPr>
        <w:t xml:space="preserve">Pro odpovědi na nejčastější </w:t>
      </w:r>
      <w:r w:rsidR="005B42CA">
        <w:rPr>
          <w:b/>
          <w:bCs/>
        </w:rPr>
        <w:t xml:space="preserve">dotazy </w:t>
      </w:r>
      <w:r w:rsidR="005B42CA">
        <w:t>s</w:t>
      </w:r>
      <w:r w:rsidR="00D506D3">
        <w:t xml:space="preserve">e podívejte na: </w:t>
      </w:r>
      <w:r w:rsidR="002962F0" w:rsidRPr="002962F0">
        <w:t>bit.ly/PřesunMajálesOstrava</w:t>
      </w:r>
    </w:p>
    <w:p w14:paraId="377E967E" w14:textId="77777777" w:rsidR="0050091B" w:rsidRDefault="0050091B" w:rsidP="00D506D3"/>
    <w:p w14:paraId="389CF84D" w14:textId="0981113A" w:rsidR="00DF0028" w:rsidRDefault="00D506D3" w:rsidP="00D506D3">
      <w:r>
        <w:t>Další</w:t>
      </w:r>
      <w:r w:rsidR="001E33C2">
        <w:t xml:space="preserve"> informace </w:t>
      </w:r>
      <w:r w:rsidR="003A6F2F">
        <w:t xml:space="preserve">pak </w:t>
      </w:r>
      <w:r w:rsidR="001E33C2">
        <w:t>můžete sledovat na Facebookov</w:t>
      </w:r>
      <w:r w:rsidR="00A96CB0">
        <w:t xml:space="preserve">é události </w:t>
      </w:r>
      <w:hyperlink r:id="rId9" w:history="1">
        <w:r w:rsidR="00A96CB0" w:rsidRPr="000B2D91">
          <w:rPr>
            <w:rStyle w:val="Hypertextovodkaz"/>
          </w:rPr>
          <w:t>https://www.facebook.com/events/427186781396927/</w:t>
        </w:r>
      </w:hyperlink>
      <w:r w:rsidR="00A96CB0">
        <w:t xml:space="preserve"> n</w:t>
      </w:r>
      <w:r w:rsidR="001E33C2">
        <w:t xml:space="preserve">ebo na webových stránkách Majálesu </w:t>
      </w:r>
      <w:hyperlink r:id="rId10">
        <w:r w:rsidR="001E33C2">
          <w:rPr>
            <w:color w:val="0000FF"/>
            <w:u w:val="single"/>
          </w:rPr>
          <w:t>http://www.majalesostrava.cz/</w:t>
        </w:r>
      </w:hyperlink>
      <w:r w:rsidR="00A96CB0" w:rsidRPr="00A96CB0">
        <w:t>.</w:t>
      </w:r>
    </w:p>
    <w:p w14:paraId="153EF067" w14:textId="4FF24207" w:rsidR="00A96CB0" w:rsidRDefault="00A96CB0" w:rsidP="00A96CB0">
      <w:pPr>
        <w:jc w:val="both"/>
      </w:pPr>
      <w:r>
        <w:t>Organizátoři Majálesu Ostrava 2020 děkují za trvalou podporu</w:t>
      </w:r>
      <w:r w:rsidR="003A6F2F">
        <w:t>. Z</w:t>
      </w:r>
      <w:r>
        <w:t>ároveň věří v brzký návrat do běžných životů a již se nemohou dočkat letošního</w:t>
      </w:r>
      <w:r w:rsidR="00D56BF9">
        <w:t>,</w:t>
      </w:r>
      <w:r>
        <w:t xml:space="preserve"> výjimečně podzimního</w:t>
      </w:r>
      <w:r w:rsidR="00D56BF9">
        <w:t>,</w:t>
      </w:r>
      <w:r>
        <w:t xml:space="preserve"> Majálesu!</w:t>
      </w:r>
    </w:p>
    <w:p w14:paraId="260DF4C0" w14:textId="0E603100" w:rsidR="00DF0028" w:rsidRDefault="0050091B" w:rsidP="005009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F88B3D7" wp14:editId="2285AE00">
            <wp:simplePos x="0" y="0"/>
            <wp:positionH relativeFrom="column">
              <wp:posOffset>2405380</wp:posOffset>
            </wp:positionH>
            <wp:positionV relativeFrom="paragraph">
              <wp:posOffset>245745</wp:posOffset>
            </wp:positionV>
            <wp:extent cx="3236595" cy="3236595"/>
            <wp:effectExtent l="0" t="0" r="1905" b="190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" name="Obrázek 1" descr="Obsah obrázku exteriér, budova, fotk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ýtermí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B35B5" w14:textId="0C4E2077" w:rsidR="0050091B" w:rsidRDefault="0050091B" w:rsidP="0050091B">
      <w:pPr>
        <w:spacing w:line="256" w:lineRule="auto"/>
        <w:rPr>
          <w:b/>
        </w:rPr>
      </w:pPr>
      <w:r>
        <w:rPr>
          <w:b/>
        </w:rPr>
        <w:t>Kontakt pro média:</w:t>
      </w:r>
    </w:p>
    <w:p w14:paraId="06C86801" w14:textId="0E9E5348" w:rsidR="0050091B" w:rsidRPr="00595F61" w:rsidRDefault="0050091B" w:rsidP="0050091B">
      <w:pPr>
        <w:spacing w:line="240" w:lineRule="auto"/>
      </w:pPr>
      <w:r>
        <w:rPr>
          <w:color w:val="000000"/>
        </w:rPr>
        <w:t xml:space="preserve">Štěpánka Pavlíková </w:t>
      </w:r>
      <w:r>
        <w:br/>
        <w:t>PR manager</w:t>
      </w:r>
      <w:r>
        <w:br/>
        <w:t xml:space="preserve">email: </w:t>
      </w:r>
      <w:hyperlink r:id="rId12" w:history="1">
        <w:r w:rsidRPr="009A29C4">
          <w:rPr>
            <w:rStyle w:val="Hypertextovodkaz"/>
          </w:rPr>
          <w:t>stepanka.pavlikova@younie.cz</w:t>
        </w:r>
      </w:hyperlink>
      <w:r>
        <w:br/>
        <w:t>mobil: +420 7</w:t>
      </w:r>
      <w:r>
        <w:rPr>
          <w:color w:val="000000"/>
        </w:rPr>
        <w:t>31 099 966</w:t>
      </w:r>
    </w:p>
    <w:p w14:paraId="00733DE6" w14:textId="77777777" w:rsidR="00DF0028" w:rsidRDefault="00DF0028"/>
    <w:sectPr w:rsidR="00DF0028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09C58" w14:textId="77777777" w:rsidR="00812187" w:rsidRDefault="00812187">
      <w:pPr>
        <w:spacing w:after="0" w:line="240" w:lineRule="auto"/>
      </w:pPr>
      <w:r>
        <w:separator/>
      </w:r>
    </w:p>
  </w:endnote>
  <w:endnote w:type="continuationSeparator" w:id="0">
    <w:p w14:paraId="4E89028C" w14:textId="77777777" w:rsidR="00812187" w:rsidRDefault="0081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E139F" w14:textId="77777777" w:rsidR="00812187" w:rsidRDefault="00812187">
      <w:pPr>
        <w:spacing w:after="0" w:line="240" w:lineRule="auto"/>
      </w:pPr>
      <w:r>
        <w:separator/>
      </w:r>
    </w:p>
  </w:footnote>
  <w:footnote w:type="continuationSeparator" w:id="0">
    <w:p w14:paraId="52D83BE4" w14:textId="77777777" w:rsidR="00812187" w:rsidRDefault="00812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163D0" w14:textId="77777777" w:rsidR="00DF0028" w:rsidRDefault="001E33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CE47AC2" wp14:editId="5446218B">
          <wp:extent cx="1981200" cy="82931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EF05B1" w14:textId="77777777" w:rsidR="00DF0028" w:rsidRDefault="00DF00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028"/>
    <w:rsid w:val="00061EB2"/>
    <w:rsid w:val="000C05F0"/>
    <w:rsid w:val="00170363"/>
    <w:rsid w:val="00184397"/>
    <w:rsid w:val="001C1362"/>
    <w:rsid w:val="001E33C2"/>
    <w:rsid w:val="00240ABE"/>
    <w:rsid w:val="00261D06"/>
    <w:rsid w:val="0027588B"/>
    <w:rsid w:val="00292A6A"/>
    <w:rsid w:val="002962F0"/>
    <w:rsid w:val="002E2F3A"/>
    <w:rsid w:val="003A6F2F"/>
    <w:rsid w:val="004B266D"/>
    <w:rsid w:val="004F0D5C"/>
    <w:rsid w:val="0050091B"/>
    <w:rsid w:val="005626FC"/>
    <w:rsid w:val="00595F61"/>
    <w:rsid w:val="005B42CA"/>
    <w:rsid w:val="00612E56"/>
    <w:rsid w:val="0066361A"/>
    <w:rsid w:val="007A1CEE"/>
    <w:rsid w:val="00812187"/>
    <w:rsid w:val="00827E06"/>
    <w:rsid w:val="00840C26"/>
    <w:rsid w:val="00850246"/>
    <w:rsid w:val="00953B5B"/>
    <w:rsid w:val="00A96CB0"/>
    <w:rsid w:val="00B5137E"/>
    <w:rsid w:val="00CC5772"/>
    <w:rsid w:val="00CF2E60"/>
    <w:rsid w:val="00D506D3"/>
    <w:rsid w:val="00D56BF9"/>
    <w:rsid w:val="00DD467D"/>
    <w:rsid w:val="00DF0028"/>
    <w:rsid w:val="00EA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D7176"/>
  <w15:docId w15:val="{D64C0823-2733-4AF2-93E3-D0BEE0FB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4285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F4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4285"/>
  </w:style>
  <w:style w:type="paragraph" w:styleId="Zpat">
    <w:name w:val="footer"/>
    <w:basedOn w:val="Normln"/>
    <w:link w:val="ZpatChar"/>
    <w:uiPriority w:val="99"/>
    <w:unhideWhenUsed/>
    <w:rsid w:val="000F4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4285"/>
  </w:style>
  <w:style w:type="character" w:styleId="Hypertextovodkaz">
    <w:name w:val="Hyperlink"/>
    <w:basedOn w:val="Standardnpsmoodstavce"/>
    <w:uiPriority w:val="99"/>
    <w:unhideWhenUsed/>
    <w:rsid w:val="000F4285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4285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ledovanodkaz">
    <w:name w:val="FollowedHyperlink"/>
    <w:basedOn w:val="Standardnpsmoodstavce"/>
    <w:uiPriority w:val="99"/>
    <w:semiHidden/>
    <w:unhideWhenUsed/>
    <w:rsid w:val="00D506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1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zident@younie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jednavky@tickito.cz" TargetMode="External"/><Relationship Id="rId12" Type="http://schemas.openxmlformats.org/officeDocument/2006/relationships/hyperlink" Target="mailto:stepanka.pavlikova@younie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ajalesostrava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427186781396927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2uBW02wmnysIKt7dzMZ0yjibVQ==">AMUW2mVtSRRCExXuEnooClsxws67uTScpgwTL9IJ2klw5AzLdxmlLrG6zeNPDtxSfwstWBf0hpfq9edsTrFOh7n6p4xO8GyLRJKcz79hOSjO0fYhh75XTyKzL8xb7U1cQ9Te5eG4IDph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267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Hanzelová</dc:creator>
  <cp:lastModifiedBy>Štěpánka Pavlíková</cp:lastModifiedBy>
  <cp:revision>28</cp:revision>
  <dcterms:created xsi:type="dcterms:W3CDTF">2020-01-23T10:36:00Z</dcterms:created>
  <dcterms:modified xsi:type="dcterms:W3CDTF">2020-04-08T08:29:00Z</dcterms:modified>
</cp:coreProperties>
</file>